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1BB" w:rsidRDefault="003861BB" w:rsidP="003861BB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</w:t>
      </w:r>
      <w:r w:rsidR="005260DF">
        <w:rPr>
          <w:b/>
          <w:sz w:val="18"/>
          <w:szCs w:val="18"/>
        </w:rPr>
        <w:t>2</w:t>
      </w:r>
    </w:p>
    <w:p w:rsidR="005260DF" w:rsidRDefault="003861BB" w:rsidP="005260DF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5260DF">
        <w:rPr>
          <w:b/>
          <w:sz w:val="18"/>
          <w:szCs w:val="18"/>
        </w:rPr>
        <w:t xml:space="preserve">договору управления </w:t>
      </w:r>
      <w:r>
        <w:rPr>
          <w:b/>
          <w:sz w:val="18"/>
          <w:szCs w:val="18"/>
        </w:rPr>
        <w:t xml:space="preserve">МКД  </w:t>
      </w:r>
    </w:p>
    <w:p w:rsidR="003861BB" w:rsidRPr="004D5C09" w:rsidRDefault="003861BB" w:rsidP="005260DF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№71</w:t>
      </w:r>
      <w:r w:rsidRPr="004D5C09">
        <w:rPr>
          <w:b/>
          <w:sz w:val="18"/>
          <w:szCs w:val="18"/>
        </w:rPr>
        <w:t xml:space="preserve"> ул.</w:t>
      </w:r>
      <w:r>
        <w:rPr>
          <w:b/>
          <w:sz w:val="18"/>
          <w:szCs w:val="18"/>
        </w:rPr>
        <w:t xml:space="preserve"> Калинина</w:t>
      </w:r>
      <w:r w:rsidRPr="004D5C09">
        <w:rPr>
          <w:b/>
          <w:sz w:val="18"/>
          <w:szCs w:val="18"/>
        </w:rPr>
        <w:t xml:space="preserve"> с.</w:t>
      </w:r>
      <w:r>
        <w:rPr>
          <w:b/>
          <w:sz w:val="18"/>
          <w:szCs w:val="18"/>
        </w:rPr>
        <w:t xml:space="preserve"> </w:t>
      </w:r>
      <w:r w:rsidRPr="004D5C09">
        <w:rPr>
          <w:b/>
          <w:sz w:val="18"/>
          <w:szCs w:val="18"/>
        </w:rPr>
        <w:t>Завьялово</w:t>
      </w:r>
    </w:p>
    <w:p w:rsidR="003861BB" w:rsidRDefault="003861BB" w:rsidP="003861BB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</w:t>
      </w:r>
      <w:r w:rsidR="005260DF">
        <w:rPr>
          <w:b/>
          <w:sz w:val="18"/>
          <w:szCs w:val="18"/>
        </w:rPr>
        <w:t>__</w:t>
      </w:r>
      <w:r>
        <w:rPr>
          <w:b/>
          <w:sz w:val="18"/>
          <w:szCs w:val="18"/>
        </w:rPr>
        <w:t xml:space="preserve">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3861BB" w:rsidRDefault="003861BB" w:rsidP="003861BB">
      <w:pPr>
        <w:spacing w:line="276" w:lineRule="auto"/>
        <w:jc w:val="right"/>
        <w:rPr>
          <w:b/>
          <w:sz w:val="18"/>
          <w:szCs w:val="18"/>
        </w:rPr>
      </w:pPr>
    </w:p>
    <w:p w:rsidR="005260DF" w:rsidRDefault="005260DF" w:rsidP="003861BB">
      <w:pPr>
        <w:ind w:left="-709" w:right="-284"/>
        <w:jc w:val="center"/>
        <w:rPr>
          <w:b/>
        </w:rPr>
      </w:pPr>
    </w:p>
    <w:p w:rsidR="003861BB" w:rsidRDefault="003861BB" w:rsidP="003861BB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 xml:space="preserve">бот </w:t>
      </w:r>
    </w:p>
    <w:p w:rsidR="003861BB" w:rsidRDefault="003861BB" w:rsidP="003861BB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3861BB" w:rsidRDefault="003861BB" w:rsidP="003861BB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>
        <w:rPr>
          <w:b/>
        </w:rPr>
        <w:t>71 ул. Калинина</w:t>
      </w:r>
      <w:r w:rsidRPr="00564175">
        <w:rPr>
          <w:b/>
        </w:rPr>
        <w:t xml:space="preserve"> с. Завьялов</w:t>
      </w:r>
      <w:r>
        <w:rPr>
          <w:b/>
        </w:rPr>
        <w:t xml:space="preserve">о </w:t>
      </w:r>
    </w:p>
    <w:p w:rsidR="00892F6D" w:rsidRDefault="00892F6D"/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6109"/>
        <w:gridCol w:w="1906"/>
        <w:gridCol w:w="2050"/>
      </w:tblGrid>
      <w:tr w:rsidR="00063D8F" w:rsidRPr="00D10A52" w:rsidTr="00686BFE">
        <w:trPr>
          <w:tblHeader/>
        </w:trPr>
        <w:tc>
          <w:tcPr>
            <w:tcW w:w="708" w:type="dxa"/>
          </w:tcPr>
          <w:p w:rsidR="00063D8F" w:rsidRPr="00686BFE" w:rsidRDefault="00063D8F">
            <w:pPr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86BFE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686BFE">
              <w:rPr>
                <w:b/>
                <w:sz w:val="22"/>
                <w:szCs w:val="22"/>
              </w:rPr>
              <w:t>/</w:t>
            </w:r>
            <w:proofErr w:type="spellStart"/>
            <w:r w:rsidRPr="00686BFE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015" w:type="dxa"/>
            <w:gridSpan w:val="2"/>
          </w:tcPr>
          <w:p w:rsidR="00063D8F" w:rsidRPr="00686BFE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2050" w:type="dxa"/>
          </w:tcPr>
          <w:p w:rsidR="00063D8F" w:rsidRPr="00686BFE" w:rsidRDefault="007F48AE" w:rsidP="00355662">
            <w:pPr>
              <w:jc w:val="center"/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Размер платы, руб. за  1кв</w:t>
            </w:r>
            <w:proofErr w:type="gramStart"/>
            <w:r w:rsidRPr="00686BFE">
              <w:rPr>
                <w:b/>
                <w:sz w:val="22"/>
                <w:szCs w:val="22"/>
              </w:rPr>
              <w:t>.м</w:t>
            </w:r>
            <w:proofErr w:type="gramEnd"/>
            <w:r w:rsidRPr="00686BFE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3B7633" w:rsidRPr="00D10A52" w:rsidTr="00686BFE">
        <w:tc>
          <w:tcPr>
            <w:tcW w:w="708" w:type="dxa"/>
          </w:tcPr>
          <w:p w:rsidR="003B7633" w:rsidRPr="00686BFE" w:rsidRDefault="003B7633">
            <w:pPr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015" w:type="dxa"/>
            <w:gridSpan w:val="2"/>
          </w:tcPr>
          <w:p w:rsidR="00686BFE" w:rsidRDefault="003B7633" w:rsidP="00686BFE">
            <w:pPr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 xml:space="preserve">Ремонт и обслуживание внутридомового инженерного оборудования, </w:t>
            </w:r>
          </w:p>
          <w:p w:rsidR="003B7633" w:rsidRPr="00686BFE" w:rsidRDefault="003B7633" w:rsidP="00686BFE">
            <w:pPr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2050" w:type="dxa"/>
            <w:vAlign w:val="center"/>
          </w:tcPr>
          <w:p w:rsidR="003B7633" w:rsidRPr="00686BFE" w:rsidRDefault="0086017A" w:rsidP="00686BFE">
            <w:pPr>
              <w:jc w:val="center"/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3,</w:t>
            </w:r>
            <w:r w:rsidR="00686BFE">
              <w:rPr>
                <w:b/>
                <w:sz w:val="22"/>
                <w:szCs w:val="22"/>
              </w:rPr>
              <w:t>16</w:t>
            </w:r>
          </w:p>
        </w:tc>
      </w:tr>
      <w:tr w:rsidR="003B7633" w:rsidRPr="00421B59" w:rsidTr="00686BFE">
        <w:tc>
          <w:tcPr>
            <w:tcW w:w="708" w:type="dxa"/>
            <w:tcBorders>
              <w:bottom w:val="single" w:sz="4" w:space="0" w:color="auto"/>
            </w:tcBorders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3B7633" w:rsidRPr="00063D8F" w:rsidRDefault="003B7633" w:rsidP="00686BFE">
            <w:pPr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>Обслуживание системы ХВС, отопление в т.ч.: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3B7633" w:rsidRPr="00063D8F" w:rsidRDefault="003B7633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050" w:type="dxa"/>
            <w:vMerge w:val="restart"/>
            <w:vAlign w:val="center"/>
          </w:tcPr>
          <w:p w:rsidR="003B7633" w:rsidRPr="00421B59" w:rsidRDefault="00686BFE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1,41</w:t>
            </w:r>
          </w:p>
        </w:tc>
      </w:tr>
      <w:tr w:rsidR="003B7633" w:rsidRPr="00421B59" w:rsidTr="00686BFE">
        <w:tc>
          <w:tcPr>
            <w:tcW w:w="708" w:type="dxa"/>
            <w:tcBorders>
              <w:bottom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109" w:type="dxa"/>
            <w:tcBorders>
              <w:bottom w:val="single" w:sz="4" w:space="0" w:color="auto"/>
            </w:tcBorders>
          </w:tcPr>
          <w:p w:rsidR="003B7633" w:rsidRPr="00421B59" w:rsidRDefault="003B7633" w:rsidP="000E07B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 манометров.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3B7633" w:rsidRPr="00421B59" w:rsidRDefault="003B7633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686BFE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109" w:type="dxa"/>
            <w:tcBorders>
              <w:top w:val="single" w:sz="4" w:space="0" w:color="auto"/>
              <w:bottom w:val="single" w:sz="4" w:space="0" w:color="auto"/>
            </w:tcBorders>
          </w:tcPr>
          <w:p w:rsidR="003B7633" w:rsidRPr="00421B59" w:rsidRDefault="003B7633" w:rsidP="00177B97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 w:rsidR="00177B97">
              <w:rPr>
                <w:sz w:val="20"/>
                <w:szCs w:val="20"/>
              </w:rPr>
              <w:t>ХВС, отопления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686BFE">
        <w:tc>
          <w:tcPr>
            <w:tcW w:w="708" w:type="dxa"/>
            <w:tcBorders>
              <w:top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3B7633" w:rsidRPr="00421B59" w:rsidRDefault="003B7633" w:rsidP="000E07B2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 вышедшего из строя оборудования систем ХВС</w:t>
            </w:r>
            <w:r>
              <w:rPr>
                <w:sz w:val="20"/>
                <w:szCs w:val="20"/>
              </w:rPr>
              <w:t xml:space="preserve">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686BFE">
        <w:tc>
          <w:tcPr>
            <w:tcW w:w="708" w:type="dxa"/>
            <w:tcBorders>
              <w:top w:val="single" w:sz="4" w:space="0" w:color="auto"/>
            </w:tcBorders>
          </w:tcPr>
          <w:p w:rsidR="003B7633" w:rsidRPr="00421B59" w:rsidRDefault="003B7633" w:rsidP="00C569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686BFE">
        <w:tc>
          <w:tcPr>
            <w:tcW w:w="708" w:type="dxa"/>
            <w:tcBorders>
              <w:top w:val="single" w:sz="4" w:space="0" w:color="auto"/>
            </w:tcBorders>
          </w:tcPr>
          <w:p w:rsidR="003B7633" w:rsidRPr="00421B59" w:rsidRDefault="003B7633" w:rsidP="0060568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  <w:tcBorders>
              <w:top w:val="single" w:sz="4" w:space="0" w:color="auto"/>
            </w:tcBorders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общедомовых групп учета по воде 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686BFE">
        <w:tc>
          <w:tcPr>
            <w:tcW w:w="708" w:type="dxa"/>
          </w:tcPr>
          <w:p w:rsidR="003B7633" w:rsidRPr="00063D8F" w:rsidRDefault="003B7633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6109" w:type="dxa"/>
          </w:tcPr>
          <w:p w:rsidR="003B7633" w:rsidRPr="00063D8F" w:rsidRDefault="003B7633" w:rsidP="00686BFE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3B7633" w:rsidRPr="00063D8F" w:rsidRDefault="003B7633" w:rsidP="001411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3B7633" w:rsidRPr="00421B59" w:rsidRDefault="0086017A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</w:tc>
      </w:tr>
      <w:tr w:rsidR="003B7633" w:rsidRPr="00421B59" w:rsidTr="00686BFE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1.2.1.</w:t>
            </w:r>
          </w:p>
        </w:tc>
        <w:tc>
          <w:tcPr>
            <w:tcW w:w="6109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Промывка (прочистка) общедомовых трубопроводов канализации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686BFE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1.2.2.</w:t>
            </w:r>
          </w:p>
        </w:tc>
        <w:tc>
          <w:tcPr>
            <w:tcW w:w="6109" w:type="dxa"/>
          </w:tcPr>
          <w:p w:rsidR="003B7633" w:rsidRPr="00421B59" w:rsidRDefault="003B7633" w:rsidP="00177B97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 w:rsidR="00177B97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B7633" w:rsidRPr="00421B59" w:rsidTr="00686BFE">
        <w:tc>
          <w:tcPr>
            <w:tcW w:w="708" w:type="dxa"/>
          </w:tcPr>
          <w:p w:rsidR="003B7633" w:rsidRPr="00421B59" w:rsidRDefault="003B763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1.2.3.</w:t>
            </w:r>
          </w:p>
        </w:tc>
        <w:tc>
          <w:tcPr>
            <w:tcW w:w="6109" w:type="dxa"/>
          </w:tcPr>
          <w:p w:rsidR="003B7633" w:rsidRPr="00421B59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</w:t>
            </w:r>
            <w:r w:rsidR="003B7633" w:rsidRPr="00421B59">
              <w:rPr>
                <w:sz w:val="20"/>
                <w:szCs w:val="20"/>
              </w:rPr>
              <w:t xml:space="preserve">  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1906" w:type="dxa"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B7633" w:rsidRPr="00421B59" w:rsidRDefault="003B7633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063D8F" w:rsidRDefault="0086017A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6109" w:type="dxa"/>
          </w:tcPr>
          <w:p w:rsidR="0086017A" w:rsidRPr="00063D8F" w:rsidRDefault="0086017A" w:rsidP="00686BFE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86017A" w:rsidRPr="00063D8F" w:rsidRDefault="0086017A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86017A" w:rsidRPr="00B1148C" w:rsidRDefault="0086017A" w:rsidP="00860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1.3.1.</w:t>
            </w:r>
          </w:p>
        </w:tc>
        <w:tc>
          <w:tcPr>
            <w:tcW w:w="6109" w:type="dxa"/>
          </w:tcPr>
          <w:p w:rsidR="0086017A" w:rsidRPr="00421B59" w:rsidRDefault="0086017A" w:rsidP="000E07B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Ревизия поэтажных щитков и ВРУ (с зачисткой контактных поверхностей,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1906" w:type="dxa"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1.3.2.</w:t>
            </w:r>
          </w:p>
        </w:tc>
        <w:tc>
          <w:tcPr>
            <w:tcW w:w="6109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1906" w:type="dxa"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1.3.3.</w:t>
            </w:r>
          </w:p>
        </w:tc>
        <w:tc>
          <w:tcPr>
            <w:tcW w:w="6109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1906" w:type="dxa"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861BB" w:rsidRPr="00421B59" w:rsidTr="00686BFE">
        <w:tc>
          <w:tcPr>
            <w:tcW w:w="708" w:type="dxa"/>
          </w:tcPr>
          <w:p w:rsidR="003861BB" w:rsidRPr="00421B59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109" w:type="dxa"/>
          </w:tcPr>
          <w:p w:rsidR="003861BB" w:rsidRPr="00421B59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1906" w:type="dxa"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  <w:r w:rsidR="0086017A" w:rsidRPr="00421B5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 w:rsidR="00355662"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1906" w:type="dxa"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D10A52" w:rsidTr="00686BFE">
        <w:tc>
          <w:tcPr>
            <w:tcW w:w="708" w:type="dxa"/>
          </w:tcPr>
          <w:p w:rsidR="0086017A" w:rsidRPr="00686BFE" w:rsidRDefault="0086017A">
            <w:pPr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015" w:type="dxa"/>
            <w:gridSpan w:val="2"/>
          </w:tcPr>
          <w:p w:rsidR="0086017A" w:rsidRPr="00686BFE" w:rsidRDefault="0086017A" w:rsidP="00397CB5">
            <w:pPr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2050" w:type="dxa"/>
            <w:vAlign w:val="center"/>
          </w:tcPr>
          <w:p w:rsidR="0086017A" w:rsidRPr="00686BFE" w:rsidRDefault="00C67D2D" w:rsidP="003B7633">
            <w:pPr>
              <w:jc w:val="center"/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2,90</w:t>
            </w:r>
          </w:p>
        </w:tc>
      </w:tr>
      <w:tr w:rsidR="0086017A" w:rsidRPr="00421B59" w:rsidTr="00686BFE">
        <w:tc>
          <w:tcPr>
            <w:tcW w:w="708" w:type="dxa"/>
          </w:tcPr>
          <w:p w:rsidR="0086017A" w:rsidRPr="00063D8F" w:rsidRDefault="0086017A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109" w:type="dxa"/>
          </w:tcPr>
          <w:p w:rsidR="0086017A" w:rsidRPr="00063D8F" w:rsidRDefault="0086017A" w:rsidP="00063D8F">
            <w:pPr>
              <w:jc w:val="center"/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86017A" w:rsidRPr="00063D8F" w:rsidRDefault="0086017A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86017A" w:rsidRPr="00421B59" w:rsidRDefault="0086017A" w:rsidP="00C6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67D2D">
              <w:rPr>
                <w:sz w:val="20"/>
                <w:szCs w:val="20"/>
              </w:rPr>
              <w:t>,48</w:t>
            </w: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109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1906" w:type="dxa"/>
            <w:vAlign w:val="center"/>
          </w:tcPr>
          <w:p w:rsidR="0086017A" w:rsidRPr="00421B59" w:rsidRDefault="00863E7F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109" w:type="dxa"/>
          </w:tcPr>
          <w:p w:rsidR="0086017A" w:rsidRPr="00421B59" w:rsidRDefault="0086017A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906" w:type="dxa"/>
            <w:vAlign w:val="center"/>
          </w:tcPr>
          <w:p w:rsidR="0086017A" w:rsidRPr="00421B59" w:rsidRDefault="0086017A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3E7F" w:rsidRPr="00421B59" w:rsidTr="00686BFE">
        <w:tc>
          <w:tcPr>
            <w:tcW w:w="708" w:type="dxa"/>
          </w:tcPr>
          <w:p w:rsidR="00863E7F" w:rsidRPr="00421B59" w:rsidRDefault="00863E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109" w:type="dxa"/>
          </w:tcPr>
          <w:p w:rsidR="00863E7F" w:rsidRPr="00421B59" w:rsidRDefault="00863E7F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1906" w:type="dxa"/>
          </w:tcPr>
          <w:p w:rsidR="00863E7F" w:rsidRDefault="00863E7F" w:rsidP="00863E7F">
            <w:pPr>
              <w:jc w:val="center"/>
            </w:pPr>
            <w:r w:rsidRPr="00FA58A7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863E7F" w:rsidRPr="00421B59" w:rsidRDefault="00863E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3E7F" w:rsidRPr="00421B59" w:rsidTr="00686BFE">
        <w:tc>
          <w:tcPr>
            <w:tcW w:w="708" w:type="dxa"/>
          </w:tcPr>
          <w:p w:rsidR="00863E7F" w:rsidRPr="00421B59" w:rsidRDefault="00863E7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109" w:type="dxa"/>
          </w:tcPr>
          <w:p w:rsidR="00863E7F" w:rsidRPr="00421B59" w:rsidRDefault="00863E7F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1906" w:type="dxa"/>
          </w:tcPr>
          <w:p w:rsidR="00863E7F" w:rsidRDefault="00863E7F" w:rsidP="00863E7F">
            <w:pPr>
              <w:jc w:val="center"/>
            </w:pPr>
            <w:r w:rsidRPr="00FA58A7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863E7F" w:rsidRPr="00421B59" w:rsidRDefault="00863E7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109" w:type="dxa"/>
          </w:tcPr>
          <w:p w:rsidR="0086017A" w:rsidRPr="00421B59" w:rsidRDefault="0086017A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906" w:type="dxa"/>
          </w:tcPr>
          <w:p w:rsidR="0086017A" w:rsidRPr="00421B59" w:rsidRDefault="0086017A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109" w:type="dxa"/>
          </w:tcPr>
          <w:p w:rsidR="0086017A" w:rsidRPr="00421B59" w:rsidRDefault="0086017A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906" w:type="dxa"/>
          </w:tcPr>
          <w:p w:rsidR="0086017A" w:rsidRPr="00421B59" w:rsidRDefault="0086017A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 w:rsidR="00863E7F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109" w:type="dxa"/>
          </w:tcPr>
          <w:p w:rsidR="0086017A" w:rsidRPr="00421B59" w:rsidRDefault="0086017A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1906" w:type="dxa"/>
          </w:tcPr>
          <w:p w:rsidR="0086017A" w:rsidRPr="00421B59" w:rsidRDefault="0086017A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 w:rsidR="00863E7F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109" w:type="dxa"/>
          </w:tcPr>
          <w:p w:rsidR="0086017A" w:rsidRPr="00421B59" w:rsidRDefault="0086017A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1906" w:type="dxa"/>
          </w:tcPr>
          <w:p w:rsidR="0086017A" w:rsidRPr="00421B59" w:rsidRDefault="0086017A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109" w:type="dxa"/>
          </w:tcPr>
          <w:p w:rsidR="0086017A" w:rsidRPr="00421B59" w:rsidRDefault="0086017A" w:rsidP="00D10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1906" w:type="dxa"/>
          </w:tcPr>
          <w:p w:rsidR="0086017A" w:rsidRPr="00421B59" w:rsidRDefault="0086017A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2D48EE" w:rsidRDefault="0086017A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109" w:type="dxa"/>
          </w:tcPr>
          <w:p w:rsidR="0086017A" w:rsidRPr="002D48EE" w:rsidRDefault="0086017A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86017A" w:rsidRPr="002D48EE" w:rsidRDefault="0086017A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86017A" w:rsidRPr="00421B59" w:rsidRDefault="00C67D2D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1,42</w:t>
            </w:r>
          </w:p>
        </w:tc>
      </w:tr>
      <w:tr w:rsidR="0086017A" w:rsidRPr="00B71649" w:rsidTr="00686BFE">
        <w:tc>
          <w:tcPr>
            <w:tcW w:w="708" w:type="dxa"/>
          </w:tcPr>
          <w:p w:rsidR="0086017A" w:rsidRPr="00B71649" w:rsidRDefault="0086017A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109" w:type="dxa"/>
          </w:tcPr>
          <w:p w:rsidR="0086017A" w:rsidRPr="00B71649" w:rsidRDefault="0086017A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1906" w:type="dxa"/>
            <w:vAlign w:val="center"/>
          </w:tcPr>
          <w:p w:rsidR="0086017A" w:rsidRPr="00B71649" w:rsidRDefault="0086017A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863E7F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86017A" w:rsidRPr="00B7164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B71649" w:rsidTr="00686BFE">
        <w:tc>
          <w:tcPr>
            <w:tcW w:w="708" w:type="dxa"/>
          </w:tcPr>
          <w:p w:rsidR="0086017A" w:rsidRPr="00B71649" w:rsidRDefault="0086017A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>2.2.2.</w:t>
            </w:r>
          </w:p>
        </w:tc>
        <w:tc>
          <w:tcPr>
            <w:tcW w:w="6109" w:type="dxa"/>
          </w:tcPr>
          <w:p w:rsidR="0086017A" w:rsidRPr="00B71649" w:rsidRDefault="0086017A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1906" w:type="dxa"/>
            <w:vAlign w:val="center"/>
          </w:tcPr>
          <w:p w:rsidR="0086017A" w:rsidRPr="00B71649" w:rsidRDefault="0086017A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863E7F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86017A" w:rsidRPr="00B7164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B71649" w:rsidTr="00686BFE">
        <w:tc>
          <w:tcPr>
            <w:tcW w:w="708" w:type="dxa"/>
          </w:tcPr>
          <w:p w:rsidR="0086017A" w:rsidRPr="00B71649" w:rsidRDefault="0086017A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109" w:type="dxa"/>
          </w:tcPr>
          <w:p w:rsidR="0086017A" w:rsidRPr="00B71649" w:rsidRDefault="0086017A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1906" w:type="dxa"/>
            <w:vAlign w:val="center"/>
          </w:tcPr>
          <w:p w:rsidR="0086017A" w:rsidRPr="00B71649" w:rsidRDefault="0086017A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6017A" w:rsidRPr="00B7164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B71649" w:rsidRDefault="0086017A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86017A" w:rsidRPr="00B71649" w:rsidRDefault="0086017A">
            <w:pPr>
              <w:rPr>
                <w:sz w:val="20"/>
                <w:szCs w:val="20"/>
              </w:rPr>
            </w:pPr>
          </w:p>
        </w:tc>
        <w:tc>
          <w:tcPr>
            <w:tcW w:w="6109" w:type="dxa"/>
          </w:tcPr>
          <w:p w:rsidR="0086017A" w:rsidRPr="00B71649" w:rsidRDefault="0086017A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1906" w:type="dxa"/>
            <w:vAlign w:val="center"/>
          </w:tcPr>
          <w:p w:rsidR="0086017A" w:rsidRPr="00421B59" w:rsidRDefault="0086017A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109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1906" w:type="dxa"/>
            <w:vAlign w:val="center"/>
          </w:tcPr>
          <w:p w:rsidR="0086017A" w:rsidRPr="00421B59" w:rsidRDefault="0086017A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109" w:type="dxa"/>
          </w:tcPr>
          <w:p w:rsidR="0086017A" w:rsidRDefault="0086017A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86017A" w:rsidRPr="008D2CBD" w:rsidRDefault="0086017A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1906" w:type="dxa"/>
            <w:vAlign w:val="center"/>
          </w:tcPr>
          <w:p w:rsidR="0086017A" w:rsidRPr="00421B59" w:rsidRDefault="0086017A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421B59" w:rsidTr="00686BFE">
        <w:tc>
          <w:tcPr>
            <w:tcW w:w="708" w:type="dxa"/>
          </w:tcPr>
          <w:p w:rsidR="0086017A" w:rsidRPr="00421B59" w:rsidRDefault="008601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109" w:type="dxa"/>
          </w:tcPr>
          <w:p w:rsidR="0086017A" w:rsidRPr="00421B59" w:rsidRDefault="0086017A" w:rsidP="000E07B2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Очистка урн от мусора</w:t>
            </w:r>
          </w:p>
        </w:tc>
        <w:tc>
          <w:tcPr>
            <w:tcW w:w="1906" w:type="dxa"/>
          </w:tcPr>
          <w:p w:rsidR="0086017A" w:rsidRPr="00421B59" w:rsidRDefault="00863E7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86017A" w:rsidRPr="00421B5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B71649" w:rsidTr="00686BFE">
        <w:tc>
          <w:tcPr>
            <w:tcW w:w="708" w:type="dxa"/>
          </w:tcPr>
          <w:p w:rsidR="0086017A" w:rsidRPr="00B71649" w:rsidRDefault="0086017A" w:rsidP="000E07B2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</w:t>
            </w:r>
            <w:r w:rsidR="000E07B2">
              <w:rPr>
                <w:sz w:val="20"/>
                <w:szCs w:val="20"/>
              </w:rPr>
              <w:t>8</w:t>
            </w:r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6109" w:type="dxa"/>
          </w:tcPr>
          <w:p w:rsidR="0086017A" w:rsidRPr="00B71649" w:rsidRDefault="0086017A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1906" w:type="dxa"/>
          </w:tcPr>
          <w:p w:rsidR="0086017A" w:rsidRPr="00B71649" w:rsidRDefault="0086017A" w:rsidP="005260DF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6017A" w:rsidRPr="00B71649" w:rsidRDefault="0086017A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D10A52" w:rsidTr="00686BFE">
        <w:tc>
          <w:tcPr>
            <w:tcW w:w="708" w:type="dxa"/>
          </w:tcPr>
          <w:p w:rsidR="0086017A" w:rsidRPr="00686BFE" w:rsidRDefault="0086017A">
            <w:pPr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015" w:type="dxa"/>
            <w:gridSpan w:val="2"/>
          </w:tcPr>
          <w:p w:rsidR="0086017A" w:rsidRPr="00686BFE" w:rsidRDefault="0086017A" w:rsidP="00C56971">
            <w:pPr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2050" w:type="dxa"/>
            <w:vAlign w:val="center"/>
          </w:tcPr>
          <w:p w:rsidR="0086017A" w:rsidRPr="00686BFE" w:rsidRDefault="00C67D2D" w:rsidP="00D10A52">
            <w:pPr>
              <w:jc w:val="center"/>
              <w:rPr>
                <w:b/>
                <w:sz w:val="22"/>
                <w:szCs w:val="22"/>
              </w:rPr>
            </w:pPr>
            <w:r w:rsidRPr="00686BFE">
              <w:rPr>
                <w:b/>
                <w:sz w:val="22"/>
                <w:szCs w:val="22"/>
              </w:rPr>
              <w:t>0,30</w:t>
            </w:r>
          </w:p>
        </w:tc>
      </w:tr>
      <w:tr w:rsidR="003861BB" w:rsidRPr="00421B59" w:rsidTr="00686BFE">
        <w:tc>
          <w:tcPr>
            <w:tcW w:w="708" w:type="dxa"/>
          </w:tcPr>
          <w:p w:rsidR="003861BB" w:rsidRPr="00421B59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109" w:type="dxa"/>
          </w:tcPr>
          <w:p w:rsidR="003861BB" w:rsidRPr="00421B59" w:rsidRDefault="003861BB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1906" w:type="dxa"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2050" w:type="dxa"/>
            <w:vMerge w:val="restart"/>
            <w:vAlign w:val="center"/>
          </w:tcPr>
          <w:p w:rsidR="003861BB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</w:tr>
      <w:tr w:rsidR="003861BB" w:rsidRPr="00421B59" w:rsidTr="00686BFE">
        <w:tc>
          <w:tcPr>
            <w:tcW w:w="708" w:type="dxa"/>
          </w:tcPr>
          <w:p w:rsidR="003861BB" w:rsidRPr="00421B59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109" w:type="dxa"/>
          </w:tcPr>
          <w:p w:rsidR="003861BB" w:rsidRPr="00421B59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1906" w:type="dxa"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861BB" w:rsidRPr="00421B59" w:rsidTr="00686BFE">
        <w:tc>
          <w:tcPr>
            <w:tcW w:w="708" w:type="dxa"/>
          </w:tcPr>
          <w:p w:rsidR="003861BB" w:rsidRPr="00421B59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109" w:type="dxa"/>
          </w:tcPr>
          <w:p w:rsidR="003861BB" w:rsidRPr="00421B59" w:rsidRDefault="003861BB" w:rsidP="00B32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слуховых окон на чердаках </w:t>
            </w:r>
          </w:p>
        </w:tc>
        <w:tc>
          <w:tcPr>
            <w:tcW w:w="1906" w:type="dxa"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861BB" w:rsidRPr="00421B59" w:rsidTr="00686BFE">
        <w:tc>
          <w:tcPr>
            <w:tcW w:w="708" w:type="dxa"/>
          </w:tcPr>
          <w:p w:rsidR="003861BB" w:rsidRPr="00421B59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109" w:type="dxa"/>
          </w:tcPr>
          <w:p w:rsidR="003861BB" w:rsidRPr="00421B59" w:rsidRDefault="003861BB" w:rsidP="00B3253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>чердачны</w:t>
            </w:r>
            <w:r>
              <w:rPr>
                <w:sz w:val="20"/>
                <w:szCs w:val="20"/>
              </w:rPr>
              <w:t xml:space="preserve">х </w:t>
            </w:r>
            <w:r w:rsidRPr="00421B59">
              <w:rPr>
                <w:sz w:val="20"/>
                <w:szCs w:val="20"/>
              </w:rPr>
              <w:t>двер</w:t>
            </w:r>
            <w:r>
              <w:rPr>
                <w:sz w:val="20"/>
                <w:szCs w:val="20"/>
              </w:rPr>
              <w:t>ей</w:t>
            </w:r>
            <w:r w:rsidRPr="00421B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6" w:type="dxa"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861BB" w:rsidRPr="00421B59" w:rsidTr="00686BFE">
        <w:tc>
          <w:tcPr>
            <w:tcW w:w="708" w:type="dxa"/>
          </w:tcPr>
          <w:p w:rsidR="003861BB" w:rsidRPr="00421B59" w:rsidRDefault="003861BB" w:rsidP="00B32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109" w:type="dxa"/>
          </w:tcPr>
          <w:p w:rsidR="003861BB" w:rsidRPr="00421B59" w:rsidRDefault="003861BB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1906" w:type="dxa"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861BB" w:rsidRPr="00421B59" w:rsidTr="00686BFE">
        <w:tc>
          <w:tcPr>
            <w:tcW w:w="708" w:type="dxa"/>
          </w:tcPr>
          <w:p w:rsidR="003861BB" w:rsidRPr="00421B59" w:rsidRDefault="003861BB" w:rsidP="00B32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109" w:type="dxa"/>
          </w:tcPr>
          <w:p w:rsidR="003861BB" w:rsidRPr="00421B59" w:rsidRDefault="003861BB" w:rsidP="00686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Штукатурно-малярные работы</w:t>
            </w:r>
          </w:p>
        </w:tc>
        <w:tc>
          <w:tcPr>
            <w:tcW w:w="1906" w:type="dxa"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861BB" w:rsidRPr="00421B59" w:rsidTr="00686BFE">
        <w:tc>
          <w:tcPr>
            <w:tcW w:w="708" w:type="dxa"/>
          </w:tcPr>
          <w:p w:rsidR="003861BB" w:rsidRPr="00421B59" w:rsidRDefault="003861BB" w:rsidP="00B32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109" w:type="dxa"/>
          </w:tcPr>
          <w:p w:rsidR="003861BB" w:rsidRPr="00421B59" w:rsidRDefault="003861BB" w:rsidP="00686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осмотр чердака, кровли и устранение текущих неисправностей </w:t>
            </w:r>
          </w:p>
        </w:tc>
        <w:tc>
          <w:tcPr>
            <w:tcW w:w="1906" w:type="dxa"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861BB" w:rsidRPr="00421B59" w:rsidTr="00686BFE">
        <w:tc>
          <w:tcPr>
            <w:tcW w:w="708" w:type="dxa"/>
          </w:tcPr>
          <w:p w:rsidR="003861BB" w:rsidRPr="00421B59" w:rsidRDefault="003861BB" w:rsidP="00B32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109" w:type="dxa"/>
          </w:tcPr>
          <w:p w:rsidR="003861BB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1906" w:type="dxa"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861BB" w:rsidRPr="00421B59" w:rsidTr="00686BFE">
        <w:tc>
          <w:tcPr>
            <w:tcW w:w="708" w:type="dxa"/>
          </w:tcPr>
          <w:p w:rsidR="003861BB" w:rsidRDefault="003861BB" w:rsidP="00B32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109" w:type="dxa"/>
          </w:tcPr>
          <w:p w:rsidR="003861BB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вентиляции и дымоходов на работоспособность</w:t>
            </w:r>
          </w:p>
        </w:tc>
        <w:tc>
          <w:tcPr>
            <w:tcW w:w="1906" w:type="dxa"/>
            <w:vAlign w:val="center"/>
          </w:tcPr>
          <w:p w:rsidR="003861BB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3861BB" w:rsidRPr="00421B59" w:rsidTr="00686BFE">
        <w:tc>
          <w:tcPr>
            <w:tcW w:w="708" w:type="dxa"/>
          </w:tcPr>
          <w:p w:rsidR="003861BB" w:rsidRDefault="003861BB" w:rsidP="00B32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109" w:type="dxa"/>
          </w:tcPr>
          <w:p w:rsidR="003861BB" w:rsidRDefault="00386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Столярно-плотницкие работы</w:t>
            </w:r>
          </w:p>
        </w:tc>
        <w:tc>
          <w:tcPr>
            <w:tcW w:w="1906" w:type="dxa"/>
            <w:vAlign w:val="center"/>
          </w:tcPr>
          <w:p w:rsidR="003861BB" w:rsidRDefault="003861B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3861BB" w:rsidRPr="00421B59" w:rsidRDefault="003861B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6017A" w:rsidRPr="00D10A52" w:rsidTr="00686BFE">
        <w:tc>
          <w:tcPr>
            <w:tcW w:w="708" w:type="dxa"/>
          </w:tcPr>
          <w:p w:rsidR="0086017A" w:rsidRPr="000E07B2" w:rsidRDefault="0086017A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109" w:type="dxa"/>
          </w:tcPr>
          <w:p w:rsidR="0086017A" w:rsidRPr="000E07B2" w:rsidRDefault="0086017A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Аварийно-диспетчерское обслуживание</w:t>
            </w:r>
          </w:p>
        </w:tc>
        <w:tc>
          <w:tcPr>
            <w:tcW w:w="1906" w:type="dxa"/>
            <w:vAlign w:val="center"/>
          </w:tcPr>
          <w:p w:rsidR="0086017A" w:rsidRPr="000E07B2" w:rsidRDefault="0086017A" w:rsidP="00D10A52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круглосуточно</w:t>
            </w:r>
          </w:p>
        </w:tc>
        <w:tc>
          <w:tcPr>
            <w:tcW w:w="2050" w:type="dxa"/>
            <w:vAlign w:val="center"/>
          </w:tcPr>
          <w:p w:rsidR="0086017A" w:rsidRPr="000E07B2" w:rsidRDefault="00C67D2D" w:rsidP="00D10A52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0,61</w:t>
            </w:r>
          </w:p>
        </w:tc>
      </w:tr>
      <w:tr w:rsidR="0086017A" w:rsidRPr="00D10A52" w:rsidTr="00686BFE">
        <w:tc>
          <w:tcPr>
            <w:tcW w:w="708" w:type="dxa"/>
          </w:tcPr>
          <w:p w:rsidR="0086017A" w:rsidRPr="000E07B2" w:rsidRDefault="0086017A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6109" w:type="dxa"/>
          </w:tcPr>
          <w:p w:rsidR="0086017A" w:rsidRPr="000E07B2" w:rsidRDefault="0086017A" w:rsidP="00E32AD1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 xml:space="preserve">Управление многоквартирным домом </w:t>
            </w:r>
          </w:p>
        </w:tc>
        <w:tc>
          <w:tcPr>
            <w:tcW w:w="1906" w:type="dxa"/>
            <w:vAlign w:val="center"/>
          </w:tcPr>
          <w:p w:rsidR="0086017A" w:rsidRPr="000E07B2" w:rsidRDefault="0086017A" w:rsidP="00D10A52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86017A" w:rsidRPr="000E07B2" w:rsidRDefault="00C67D2D" w:rsidP="002252F8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2,29</w:t>
            </w:r>
          </w:p>
        </w:tc>
      </w:tr>
      <w:tr w:rsidR="0086017A" w:rsidRPr="00D10A52" w:rsidTr="00686BFE">
        <w:tc>
          <w:tcPr>
            <w:tcW w:w="708" w:type="dxa"/>
          </w:tcPr>
          <w:p w:rsidR="0086017A" w:rsidRPr="000E07B2" w:rsidRDefault="0086017A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6109" w:type="dxa"/>
          </w:tcPr>
          <w:p w:rsidR="0086017A" w:rsidRPr="000E07B2" w:rsidRDefault="0086017A" w:rsidP="00E32AD1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 xml:space="preserve">Обслуживание </w:t>
            </w:r>
            <w:proofErr w:type="spellStart"/>
            <w:r w:rsidRPr="000E07B2">
              <w:rPr>
                <w:b/>
                <w:sz w:val="22"/>
                <w:szCs w:val="22"/>
              </w:rPr>
              <w:t>теплосчетчика</w:t>
            </w:r>
            <w:proofErr w:type="spellEnd"/>
          </w:p>
        </w:tc>
        <w:tc>
          <w:tcPr>
            <w:tcW w:w="1906" w:type="dxa"/>
            <w:vAlign w:val="center"/>
          </w:tcPr>
          <w:p w:rsidR="0086017A" w:rsidRPr="000E07B2" w:rsidRDefault="0086017A" w:rsidP="00D10A52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86017A" w:rsidRPr="000E07B2" w:rsidRDefault="00686BFE" w:rsidP="00D10A52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1,40</w:t>
            </w:r>
          </w:p>
        </w:tc>
      </w:tr>
      <w:tr w:rsidR="000E07B2" w:rsidRPr="00D10A52" w:rsidTr="00686BFE">
        <w:tc>
          <w:tcPr>
            <w:tcW w:w="708" w:type="dxa"/>
          </w:tcPr>
          <w:p w:rsidR="000E07B2" w:rsidRPr="000E07B2" w:rsidRDefault="000E07B2" w:rsidP="00ED794E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6109" w:type="dxa"/>
          </w:tcPr>
          <w:p w:rsidR="000E07B2" w:rsidRPr="000E07B2" w:rsidRDefault="000E07B2" w:rsidP="00493EA4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 xml:space="preserve">Организация сбора отходов 1-2 класса опасности (ртутьсодержащих приборов, батареек и т. д.) </w:t>
            </w:r>
          </w:p>
        </w:tc>
        <w:tc>
          <w:tcPr>
            <w:tcW w:w="1906" w:type="dxa"/>
            <w:vAlign w:val="center"/>
          </w:tcPr>
          <w:p w:rsidR="000E07B2" w:rsidRPr="000E07B2" w:rsidRDefault="000E07B2" w:rsidP="00ED794E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0E07B2" w:rsidRPr="000E07B2" w:rsidRDefault="000E07B2" w:rsidP="00ED794E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0,21</w:t>
            </w:r>
          </w:p>
        </w:tc>
      </w:tr>
      <w:tr w:rsidR="000E07B2" w:rsidRPr="00D10A52" w:rsidTr="00FB05FF">
        <w:tc>
          <w:tcPr>
            <w:tcW w:w="708" w:type="dxa"/>
          </w:tcPr>
          <w:p w:rsidR="000E07B2" w:rsidRPr="000E07B2" w:rsidRDefault="000E07B2" w:rsidP="00ED794E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6109" w:type="dxa"/>
          </w:tcPr>
          <w:p w:rsidR="000E07B2" w:rsidRPr="000E07B2" w:rsidRDefault="000E07B2" w:rsidP="00493EA4">
            <w:pPr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Локально-восстановительные мероприятия направленные на обеспечение безопасной работы инженерного оборудования, технической эксплуатации и надлежащего санитарного содержания мест общего пользования и придомовой территории.</w:t>
            </w:r>
          </w:p>
        </w:tc>
        <w:tc>
          <w:tcPr>
            <w:tcW w:w="1906" w:type="dxa"/>
            <w:vAlign w:val="center"/>
          </w:tcPr>
          <w:p w:rsidR="000E07B2" w:rsidRPr="000E07B2" w:rsidRDefault="000E07B2" w:rsidP="00ED794E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По мере необходимости</w:t>
            </w:r>
          </w:p>
        </w:tc>
        <w:tc>
          <w:tcPr>
            <w:tcW w:w="2050" w:type="dxa"/>
            <w:vAlign w:val="center"/>
          </w:tcPr>
          <w:p w:rsidR="000E07B2" w:rsidRPr="000E07B2" w:rsidRDefault="000E07B2" w:rsidP="00ED794E">
            <w:pPr>
              <w:jc w:val="center"/>
              <w:rPr>
                <w:b/>
                <w:sz w:val="22"/>
                <w:szCs w:val="22"/>
              </w:rPr>
            </w:pPr>
            <w:r w:rsidRPr="000E07B2">
              <w:rPr>
                <w:b/>
                <w:sz w:val="22"/>
                <w:szCs w:val="22"/>
              </w:rPr>
              <w:t>1,25</w:t>
            </w:r>
          </w:p>
        </w:tc>
      </w:tr>
      <w:tr w:rsidR="0086017A" w:rsidRPr="00D10A52" w:rsidTr="00686BFE">
        <w:trPr>
          <w:trHeight w:val="444"/>
        </w:trPr>
        <w:tc>
          <w:tcPr>
            <w:tcW w:w="6817" w:type="dxa"/>
            <w:gridSpan w:val="2"/>
            <w:vAlign w:val="center"/>
          </w:tcPr>
          <w:p w:rsidR="0086017A" w:rsidRPr="00D10A52" w:rsidRDefault="0086017A">
            <w:pPr>
              <w:rPr>
                <w:b/>
              </w:rPr>
            </w:pPr>
            <w:r w:rsidRPr="00D10A52">
              <w:rPr>
                <w:b/>
              </w:rPr>
              <w:t>Итого содержание:</w:t>
            </w:r>
          </w:p>
        </w:tc>
        <w:tc>
          <w:tcPr>
            <w:tcW w:w="1906" w:type="dxa"/>
            <w:vAlign w:val="center"/>
          </w:tcPr>
          <w:p w:rsidR="0086017A" w:rsidRPr="00D10A52" w:rsidRDefault="0086017A" w:rsidP="00D10A52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1 месяц </w:t>
            </w:r>
          </w:p>
        </w:tc>
        <w:tc>
          <w:tcPr>
            <w:tcW w:w="2050" w:type="dxa"/>
            <w:vAlign w:val="center"/>
          </w:tcPr>
          <w:p w:rsidR="0086017A" w:rsidRPr="00D10A52" w:rsidRDefault="003861BB" w:rsidP="0060568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0A3E">
              <w:rPr>
                <w:b/>
              </w:rPr>
              <w:t>2,12</w:t>
            </w:r>
          </w:p>
        </w:tc>
      </w:tr>
      <w:tr w:rsidR="00250A3E" w:rsidRPr="00D10A52" w:rsidTr="005604D1">
        <w:trPr>
          <w:trHeight w:val="409"/>
        </w:trPr>
        <w:tc>
          <w:tcPr>
            <w:tcW w:w="708" w:type="dxa"/>
            <w:vAlign w:val="center"/>
          </w:tcPr>
          <w:p w:rsidR="00250A3E" w:rsidRDefault="00250A3E" w:rsidP="002252F8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6109" w:type="dxa"/>
          </w:tcPr>
          <w:p w:rsidR="00250A3E" w:rsidRPr="00D10A52" w:rsidRDefault="00250A3E" w:rsidP="00ED794E">
            <w:pPr>
              <w:rPr>
                <w:b/>
              </w:rPr>
            </w:pPr>
            <w:r>
              <w:rPr>
                <w:b/>
              </w:rPr>
              <w:t>Текущий ремонт</w:t>
            </w:r>
          </w:p>
        </w:tc>
        <w:tc>
          <w:tcPr>
            <w:tcW w:w="1906" w:type="dxa"/>
            <w:vAlign w:val="center"/>
          </w:tcPr>
          <w:p w:rsidR="00250A3E" w:rsidRDefault="00250A3E" w:rsidP="00ED794E">
            <w:pPr>
              <w:jc w:val="center"/>
              <w:rPr>
                <w:b/>
              </w:rPr>
            </w:pPr>
            <w:r>
              <w:rPr>
                <w:b/>
              </w:rPr>
              <w:t>По решению собственников</w:t>
            </w:r>
          </w:p>
        </w:tc>
        <w:tc>
          <w:tcPr>
            <w:tcW w:w="2050" w:type="dxa"/>
            <w:vAlign w:val="center"/>
          </w:tcPr>
          <w:p w:rsidR="00250A3E" w:rsidRDefault="00250A3E" w:rsidP="00ED794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</w:tbl>
    <w:p w:rsidR="009208E5" w:rsidRDefault="009208E5" w:rsidP="009E39EB"/>
    <w:p w:rsidR="005F447B" w:rsidRDefault="005F447B" w:rsidP="005F447B">
      <w:pPr>
        <w:rPr>
          <w:b/>
        </w:rPr>
      </w:pPr>
    </w:p>
    <w:p w:rsidR="005F447B" w:rsidRDefault="005F447B" w:rsidP="005F447B">
      <w:pPr>
        <w:rPr>
          <w:b/>
        </w:rPr>
      </w:pPr>
    </w:p>
    <w:p w:rsidR="005F447B" w:rsidRDefault="005F447B" w:rsidP="005F447B">
      <w:pPr>
        <w:rPr>
          <w:b/>
        </w:rPr>
      </w:pPr>
    </w:p>
    <w:sectPr w:rsidR="005F447B" w:rsidSect="00686BF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63D8F"/>
    <w:rsid w:val="000E07B2"/>
    <w:rsid w:val="00141188"/>
    <w:rsid w:val="00177B97"/>
    <w:rsid w:val="002252F8"/>
    <w:rsid w:val="002472D6"/>
    <w:rsid w:val="00250A3E"/>
    <w:rsid w:val="002A22AA"/>
    <w:rsid w:val="002C3870"/>
    <w:rsid w:val="002D0738"/>
    <w:rsid w:val="002D48EE"/>
    <w:rsid w:val="00313703"/>
    <w:rsid w:val="00335E4A"/>
    <w:rsid w:val="00355662"/>
    <w:rsid w:val="00361505"/>
    <w:rsid w:val="003861BB"/>
    <w:rsid w:val="00397CB5"/>
    <w:rsid w:val="003B7633"/>
    <w:rsid w:val="00421B59"/>
    <w:rsid w:val="004857CA"/>
    <w:rsid w:val="00492987"/>
    <w:rsid w:val="00497584"/>
    <w:rsid w:val="005260DF"/>
    <w:rsid w:val="00564175"/>
    <w:rsid w:val="00574DB0"/>
    <w:rsid w:val="00584E9F"/>
    <w:rsid w:val="00597FA3"/>
    <w:rsid w:val="005F447B"/>
    <w:rsid w:val="006026CC"/>
    <w:rsid w:val="00605584"/>
    <w:rsid w:val="0060568C"/>
    <w:rsid w:val="00686BFE"/>
    <w:rsid w:val="007D4228"/>
    <w:rsid w:val="007F48AE"/>
    <w:rsid w:val="008465ED"/>
    <w:rsid w:val="0086017A"/>
    <w:rsid w:val="00863E7F"/>
    <w:rsid w:val="00866C0E"/>
    <w:rsid w:val="00892F6D"/>
    <w:rsid w:val="008A71D8"/>
    <w:rsid w:val="00901823"/>
    <w:rsid w:val="009208E5"/>
    <w:rsid w:val="00927C4F"/>
    <w:rsid w:val="009E39EB"/>
    <w:rsid w:val="00A13E09"/>
    <w:rsid w:val="00A63033"/>
    <w:rsid w:val="00A721E2"/>
    <w:rsid w:val="00AA5D14"/>
    <w:rsid w:val="00AF2933"/>
    <w:rsid w:val="00B3253A"/>
    <w:rsid w:val="00B71649"/>
    <w:rsid w:val="00BA72F3"/>
    <w:rsid w:val="00BD6396"/>
    <w:rsid w:val="00C56971"/>
    <w:rsid w:val="00C67D2D"/>
    <w:rsid w:val="00C82556"/>
    <w:rsid w:val="00CD4888"/>
    <w:rsid w:val="00D10A52"/>
    <w:rsid w:val="00DC03C8"/>
    <w:rsid w:val="00E32AD1"/>
    <w:rsid w:val="00EB6413"/>
    <w:rsid w:val="00F361EC"/>
    <w:rsid w:val="00FC18E1"/>
    <w:rsid w:val="00FE0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1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C237A-A99F-4F55-BA1C-960FB076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2019-02-13T13:41:00Z</cp:lastPrinted>
  <dcterms:created xsi:type="dcterms:W3CDTF">2019-02-28T11:16:00Z</dcterms:created>
  <dcterms:modified xsi:type="dcterms:W3CDTF">2019-02-28T11:17:00Z</dcterms:modified>
</cp:coreProperties>
</file>